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0780E" w14:textId="77777777" w:rsidR="00111863" w:rsidRDefault="00111863">
      <w:r>
        <w:t>Home Page under Truck Road Service</w:t>
      </w:r>
    </w:p>
    <w:p w14:paraId="118A79EB" w14:textId="77777777" w:rsidR="00111863" w:rsidRDefault="00111863">
      <w:pPr>
        <w:rPr>
          <w:color w:val="FF0000"/>
        </w:rPr>
      </w:pPr>
      <w:r w:rsidRPr="008E62FB">
        <w:rPr>
          <w:color w:val="FF0000"/>
          <w:highlight w:val="yellow"/>
        </w:rPr>
        <w:t>You have an open quotation mark. Needs to be “Good Service”</w:t>
      </w:r>
    </w:p>
    <w:p w14:paraId="0873F521" w14:textId="77777777" w:rsidR="00111863" w:rsidRPr="00111863" w:rsidRDefault="00111863">
      <w:pPr>
        <w:rPr>
          <w:color w:val="000000" w:themeColor="text1"/>
        </w:rPr>
      </w:pPr>
      <w:r w:rsidRPr="00111863">
        <w:rPr>
          <w:color w:val="000000" w:themeColor="text1"/>
        </w:rPr>
        <w:t>We Pledge To:</w:t>
      </w:r>
    </w:p>
    <w:p w14:paraId="638FB4C6" w14:textId="77777777" w:rsidR="00111863" w:rsidRPr="00111863" w:rsidRDefault="00111863">
      <w:pPr>
        <w:rPr>
          <w:color w:val="FF0000"/>
        </w:rPr>
      </w:pPr>
      <w:r w:rsidRPr="008E62FB">
        <w:rPr>
          <w:color w:val="FF0000"/>
          <w:highlight w:val="yellow"/>
        </w:rPr>
        <w:t>Last sentence add truck repair</w:t>
      </w:r>
    </w:p>
    <w:p w14:paraId="1B16FC34" w14:textId="77777777" w:rsidR="006F006C" w:rsidRPr="00111863" w:rsidRDefault="00111863">
      <w:r w:rsidRPr="00111863">
        <w:t>Heavy Duty Towing Service</w:t>
      </w:r>
    </w:p>
    <w:p w14:paraId="5BD61C6C" w14:textId="3759347E" w:rsidR="00111863" w:rsidRDefault="00111863">
      <w:pPr>
        <w:rPr>
          <w:color w:val="FF0000"/>
        </w:rPr>
      </w:pPr>
      <w:r w:rsidRPr="00760223">
        <w:rPr>
          <w:color w:val="FF0000"/>
          <w:highlight w:val="yellow"/>
        </w:rPr>
        <w:t>Change 40 to 44</w:t>
      </w:r>
    </w:p>
    <w:p w14:paraId="400D4AA7" w14:textId="77777777" w:rsidR="00111863" w:rsidRPr="00111863" w:rsidRDefault="00111863">
      <w:r w:rsidRPr="00111863">
        <w:t>Transportation Services</w:t>
      </w:r>
      <w:bookmarkStart w:id="0" w:name="_GoBack"/>
      <w:bookmarkEnd w:id="0"/>
    </w:p>
    <w:p w14:paraId="58F5C654" w14:textId="77777777" w:rsidR="00111863" w:rsidRDefault="00111863">
      <w:pPr>
        <w:rPr>
          <w:color w:val="FF0000"/>
        </w:rPr>
      </w:pPr>
      <w:r w:rsidRPr="00E55ADA">
        <w:rPr>
          <w:color w:val="FF0000"/>
          <w:highlight w:val="yellow"/>
        </w:rPr>
        <w:t xml:space="preserve">At Nick’s we are available for all of your transportation and hauling needs whether it is on a regularly scheduled basis or a </w:t>
      </w:r>
      <w:r w:rsidR="00E55ADA" w:rsidRPr="00E55ADA">
        <w:rPr>
          <w:color w:val="FF0000"/>
          <w:highlight w:val="yellow"/>
        </w:rPr>
        <w:t>one-time</w:t>
      </w:r>
      <w:r w:rsidRPr="00E55ADA">
        <w:rPr>
          <w:color w:val="FF0000"/>
          <w:highlight w:val="yellow"/>
        </w:rPr>
        <w:t xml:space="preserve"> event. We use drop deck lowboy and Landoll trailers to transport your containers, construction equipment, generators and more in the NJ/NY Metro area and beyond.</w:t>
      </w:r>
    </w:p>
    <w:p w14:paraId="67C6604D" w14:textId="77777777" w:rsidR="00111863" w:rsidRPr="00111863" w:rsidRDefault="00111863">
      <w:r w:rsidRPr="00111863">
        <w:t>Association Logos at the bottom of the pages</w:t>
      </w:r>
    </w:p>
    <w:p w14:paraId="4069575E" w14:textId="77777777" w:rsidR="00111863" w:rsidRDefault="00111863">
      <w:pPr>
        <w:rPr>
          <w:color w:val="FF0000"/>
        </w:rPr>
      </w:pPr>
      <w:r w:rsidRPr="00D05599">
        <w:rPr>
          <w:color w:val="FF0000"/>
          <w:highlight w:val="yellow"/>
        </w:rPr>
        <w:t>Can we center the bottom row?</w:t>
      </w:r>
    </w:p>
    <w:p w14:paraId="2449927B" w14:textId="77777777" w:rsidR="00111863" w:rsidRPr="00111863" w:rsidRDefault="00111863">
      <w:r w:rsidRPr="00111863">
        <w:t>In diamond plate section to the left</w:t>
      </w:r>
    </w:p>
    <w:p w14:paraId="358550A6" w14:textId="77777777" w:rsidR="00111863" w:rsidRDefault="00111863">
      <w:pPr>
        <w:rPr>
          <w:color w:val="FF0000"/>
        </w:rPr>
      </w:pPr>
      <w:r w:rsidRPr="00E55ADA">
        <w:rPr>
          <w:color w:val="FF0000"/>
          <w:highlight w:val="yellow"/>
        </w:rPr>
        <w:t>In Memory of Mark Angelo is missing</w:t>
      </w:r>
    </w:p>
    <w:p w14:paraId="5673D395" w14:textId="77777777" w:rsidR="00111863" w:rsidRDefault="00111863">
      <w:r w:rsidRPr="00111863">
        <w:t>Truck Recovery Service</w:t>
      </w:r>
    </w:p>
    <w:p w14:paraId="3488EED2" w14:textId="77777777" w:rsidR="00111863" w:rsidRDefault="00111863">
      <w:pPr>
        <w:rPr>
          <w:color w:val="FF0000"/>
        </w:rPr>
      </w:pPr>
      <w:r w:rsidRPr="00111863">
        <w:rPr>
          <w:color w:val="FF0000"/>
        </w:rPr>
        <w:t xml:space="preserve">Chris, you copied this from the old website which had this section all wrong. I gave you completely new words for here that need to go in. </w:t>
      </w:r>
    </w:p>
    <w:p w14:paraId="043EB327" w14:textId="77777777" w:rsidR="00111863" w:rsidRDefault="00111863">
      <w:pPr>
        <w:rPr>
          <w:color w:val="000000" w:themeColor="text1"/>
        </w:rPr>
      </w:pPr>
      <w:r w:rsidRPr="00111863">
        <w:rPr>
          <w:color w:val="000000" w:themeColor="text1"/>
        </w:rPr>
        <w:t>About Us</w:t>
      </w:r>
    </w:p>
    <w:p w14:paraId="746B8FDE" w14:textId="77777777" w:rsidR="00111863" w:rsidRPr="00E55ADA" w:rsidRDefault="00111863">
      <w:pPr>
        <w:rPr>
          <w:color w:val="FF0000"/>
          <w:highlight w:val="yellow"/>
        </w:rPr>
      </w:pPr>
      <w:r w:rsidRPr="00E55ADA">
        <w:rPr>
          <w:color w:val="FF0000"/>
          <w:highlight w:val="yellow"/>
        </w:rPr>
        <w:t>3</w:t>
      </w:r>
      <w:r w:rsidRPr="00E55ADA">
        <w:rPr>
          <w:color w:val="FF0000"/>
          <w:highlight w:val="yellow"/>
          <w:vertAlign w:val="superscript"/>
        </w:rPr>
        <w:t>rd</w:t>
      </w:r>
      <w:r w:rsidRPr="00E55ADA">
        <w:rPr>
          <w:color w:val="FF0000"/>
          <w:highlight w:val="yellow"/>
        </w:rPr>
        <w:t xml:space="preserve"> sentence: Our extensive fleet of light, medium and heavy duty tow trucks </w:t>
      </w:r>
    </w:p>
    <w:p w14:paraId="5D7B3A66" w14:textId="77777777" w:rsidR="00111863" w:rsidRPr="00111863" w:rsidRDefault="00111863">
      <w:pPr>
        <w:rPr>
          <w:color w:val="FF0000"/>
        </w:rPr>
      </w:pPr>
      <w:r w:rsidRPr="00E55ADA">
        <w:rPr>
          <w:color w:val="FF0000"/>
          <w:highlight w:val="yellow"/>
        </w:rPr>
        <w:t>Last sentence NJ/NY</w:t>
      </w:r>
    </w:p>
    <w:p w14:paraId="5B7C338B" w14:textId="77777777" w:rsidR="00111863" w:rsidRDefault="002A09B2">
      <w:pPr>
        <w:rPr>
          <w:color w:val="000000" w:themeColor="text1"/>
        </w:rPr>
      </w:pPr>
      <w:r w:rsidRPr="002A09B2">
        <w:rPr>
          <w:color w:val="000000" w:themeColor="text1"/>
        </w:rPr>
        <w:t>Marion Kelly</w:t>
      </w:r>
    </w:p>
    <w:p w14:paraId="46D24931" w14:textId="77777777" w:rsidR="002A09B2" w:rsidRDefault="002A09B2">
      <w:pPr>
        <w:rPr>
          <w:color w:val="FF0000"/>
        </w:rPr>
      </w:pPr>
      <w:r w:rsidRPr="00E55ADA">
        <w:rPr>
          <w:color w:val="FF0000"/>
          <w:highlight w:val="yellow"/>
        </w:rPr>
        <w:t>Last word efficiently</w:t>
      </w:r>
    </w:p>
    <w:p w14:paraId="0C4EB3A5" w14:textId="77777777" w:rsidR="002A09B2" w:rsidRPr="002A09B2" w:rsidRDefault="002A09B2">
      <w:r w:rsidRPr="002A09B2">
        <w:t>Brian Fitter</w:t>
      </w:r>
    </w:p>
    <w:p w14:paraId="424E886C" w14:textId="77777777" w:rsidR="002A09B2" w:rsidRDefault="002A09B2">
      <w:pPr>
        <w:rPr>
          <w:color w:val="FF0000"/>
        </w:rPr>
      </w:pPr>
      <w:r w:rsidRPr="00E55ADA">
        <w:rPr>
          <w:color w:val="FF0000"/>
          <w:highlight w:val="yellow"/>
        </w:rPr>
        <w:t>Brian’s many years in the towing industry contributes…</w:t>
      </w:r>
    </w:p>
    <w:p w14:paraId="59D47C03" w14:textId="77777777" w:rsidR="002A09B2" w:rsidRPr="002A09B2" w:rsidRDefault="002A09B2">
      <w:r w:rsidRPr="002A09B2">
        <w:t>Gallery</w:t>
      </w:r>
    </w:p>
    <w:p w14:paraId="47A664B1" w14:textId="77777777" w:rsidR="002A09B2" w:rsidRDefault="002A09B2">
      <w:pPr>
        <w:rPr>
          <w:color w:val="FF0000"/>
        </w:rPr>
      </w:pPr>
      <w:r w:rsidRPr="00BC1B3D">
        <w:rPr>
          <w:color w:val="FF0000"/>
          <w:highlight w:val="yellow"/>
        </w:rPr>
        <w:t>Take out the word most from the first sentence</w:t>
      </w:r>
    </w:p>
    <w:p w14:paraId="5571BFD4" w14:textId="77777777" w:rsidR="002A09B2" w:rsidRDefault="002A09B2">
      <w:pPr>
        <w:rPr>
          <w:color w:val="FF0000"/>
        </w:rPr>
      </w:pPr>
      <w:r>
        <w:rPr>
          <w:color w:val="FF0000"/>
        </w:rPr>
        <w:t>Newsletter</w:t>
      </w:r>
    </w:p>
    <w:p w14:paraId="07D90694" w14:textId="77777777" w:rsidR="002A09B2" w:rsidRPr="002A09B2" w:rsidRDefault="002A09B2">
      <w:pPr>
        <w:rPr>
          <w:color w:val="FF0000"/>
        </w:rPr>
      </w:pPr>
      <w:r w:rsidRPr="00BC1B3D">
        <w:rPr>
          <w:color w:val="FF0000"/>
          <w:highlight w:val="yellow"/>
        </w:rPr>
        <w:lastRenderedPageBreak/>
        <w:t>We are pleased to provide you (take out the words “able be to”)</w:t>
      </w:r>
    </w:p>
    <w:sectPr w:rsidR="002A09B2" w:rsidRPr="002A09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863"/>
    <w:rsid w:val="000164FC"/>
    <w:rsid w:val="00023EC3"/>
    <w:rsid w:val="000C1650"/>
    <w:rsid w:val="000F7643"/>
    <w:rsid w:val="00111863"/>
    <w:rsid w:val="00157929"/>
    <w:rsid w:val="00187D6F"/>
    <w:rsid w:val="001A1B93"/>
    <w:rsid w:val="0020347B"/>
    <w:rsid w:val="00212B70"/>
    <w:rsid w:val="00227B2D"/>
    <w:rsid w:val="0025331C"/>
    <w:rsid w:val="0027779A"/>
    <w:rsid w:val="002928EA"/>
    <w:rsid w:val="002A09B2"/>
    <w:rsid w:val="002E1AB8"/>
    <w:rsid w:val="002E37DD"/>
    <w:rsid w:val="002F09E0"/>
    <w:rsid w:val="002F18DB"/>
    <w:rsid w:val="003108EF"/>
    <w:rsid w:val="00325D3E"/>
    <w:rsid w:val="00327469"/>
    <w:rsid w:val="00357D16"/>
    <w:rsid w:val="00363287"/>
    <w:rsid w:val="00391C40"/>
    <w:rsid w:val="003A6E52"/>
    <w:rsid w:val="003B231C"/>
    <w:rsid w:val="003D2E14"/>
    <w:rsid w:val="003E4A22"/>
    <w:rsid w:val="004707B9"/>
    <w:rsid w:val="004B30CA"/>
    <w:rsid w:val="004D7010"/>
    <w:rsid w:val="004F3818"/>
    <w:rsid w:val="00532E40"/>
    <w:rsid w:val="00553D76"/>
    <w:rsid w:val="00590150"/>
    <w:rsid w:val="00593BCB"/>
    <w:rsid w:val="005F409C"/>
    <w:rsid w:val="00641558"/>
    <w:rsid w:val="00642D26"/>
    <w:rsid w:val="006C15D4"/>
    <w:rsid w:val="006C47DE"/>
    <w:rsid w:val="006E2E02"/>
    <w:rsid w:val="006F006C"/>
    <w:rsid w:val="006F3F2A"/>
    <w:rsid w:val="00730FDD"/>
    <w:rsid w:val="00760223"/>
    <w:rsid w:val="00762564"/>
    <w:rsid w:val="007A6ABE"/>
    <w:rsid w:val="007C38A8"/>
    <w:rsid w:val="007D2AC2"/>
    <w:rsid w:val="007F09AB"/>
    <w:rsid w:val="007F5267"/>
    <w:rsid w:val="0080053E"/>
    <w:rsid w:val="00815970"/>
    <w:rsid w:val="0082697E"/>
    <w:rsid w:val="00844A01"/>
    <w:rsid w:val="00852366"/>
    <w:rsid w:val="00853022"/>
    <w:rsid w:val="00861955"/>
    <w:rsid w:val="00882E76"/>
    <w:rsid w:val="008D269A"/>
    <w:rsid w:val="008D7D3F"/>
    <w:rsid w:val="008E62FB"/>
    <w:rsid w:val="00912462"/>
    <w:rsid w:val="009212F2"/>
    <w:rsid w:val="009374D7"/>
    <w:rsid w:val="009877C4"/>
    <w:rsid w:val="009A3ED2"/>
    <w:rsid w:val="009B3235"/>
    <w:rsid w:val="009F4007"/>
    <w:rsid w:val="009F4B9E"/>
    <w:rsid w:val="00A00484"/>
    <w:rsid w:val="00A03A9D"/>
    <w:rsid w:val="00A2084B"/>
    <w:rsid w:val="00A5498D"/>
    <w:rsid w:val="00AC4D89"/>
    <w:rsid w:val="00AE4B5C"/>
    <w:rsid w:val="00AF054F"/>
    <w:rsid w:val="00B20837"/>
    <w:rsid w:val="00B23988"/>
    <w:rsid w:val="00B844F2"/>
    <w:rsid w:val="00BC1B3D"/>
    <w:rsid w:val="00BC3C8C"/>
    <w:rsid w:val="00C142A5"/>
    <w:rsid w:val="00C346DC"/>
    <w:rsid w:val="00C433FE"/>
    <w:rsid w:val="00C53C34"/>
    <w:rsid w:val="00C7282F"/>
    <w:rsid w:val="00C74F59"/>
    <w:rsid w:val="00C86E04"/>
    <w:rsid w:val="00C90936"/>
    <w:rsid w:val="00C91414"/>
    <w:rsid w:val="00CD3FEF"/>
    <w:rsid w:val="00CD42A0"/>
    <w:rsid w:val="00CD6CC6"/>
    <w:rsid w:val="00CE024C"/>
    <w:rsid w:val="00CE02E3"/>
    <w:rsid w:val="00CE19C6"/>
    <w:rsid w:val="00CE37DA"/>
    <w:rsid w:val="00D0410A"/>
    <w:rsid w:val="00D046FA"/>
    <w:rsid w:val="00D05599"/>
    <w:rsid w:val="00D11BDE"/>
    <w:rsid w:val="00D13FA4"/>
    <w:rsid w:val="00D209C7"/>
    <w:rsid w:val="00D348E9"/>
    <w:rsid w:val="00D6656F"/>
    <w:rsid w:val="00D877F2"/>
    <w:rsid w:val="00DA078D"/>
    <w:rsid w:val="00DE6FBD"/>
    <w:rsid w:val="00E02FD1"/>
    <w:rsid w:val="00E512D0"/>
    <w:rsid w:val="00E55ADA"/>
    <w:rsid w:val="00E7607A"/>
    <w:rsid w:val="00EC310F"/>
    <w:rsid w:val="00EE46D4"/>
    <w:rsid w:val="00EE665F"/>
    <w:rsid w:val="00EF709D"/>
    <w:rsid w:val="00F23197"/>
    <w:rsid w:val="00F24743"/>
    <w:rsid w:val="00F326B7"/>
    <w:rsid w:val="00F40DEF"/>
    <w:rsid w:val="00F5127A"/>
    <w:rsid w:val="00FA47C5"/>
    <w:rsid w:val="00FB766E"/>
    <w:rsid w:val="00FC7696"/>
    <w:rsid w:val="00FD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2EFBE"/>
  <w15:docId w15:val="{8B47B832-1707-4A98-979A-7F7DC18B0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</dc:creator>
  <cp:lastModifiedBy>Chris Stefanakis</cp:lastModifiedBy>
  <cp:revision>3</cp:revision>
  <dcterms:created xsi:type="dcterms:W3CDTF">2016-08-19T08:18:00Z</dcterms:created>
  <dcterms:modified xsi:type="dcterms:W3CDTF">2016-08-22T05:19:00Z</dcterms:modified>
</cp:coreProperties>
</file>